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356933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MLFA Team Roster - Emergency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8.397216796875" w:line="278.55957984924316" w:lineRule="auto"/>
        <w:ind w:left="20.4327392578125" w:right="556.70166015625" w:hanging="8.3970642089843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SCHOOL_____________________________________ TEAM CODE 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8.397216796875" w:line="278.55957984924316" w:lineRule="auto"/>
        <w:ind w:left="20.4327392578125" w:right="556.70166015625" w:hanging="8.3970642089843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Head Coach_______________________________________ Contact #_______________________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8.397216796875" w:line="278.55957984924316" w:lineRule="auto"/>
        <w:ind w:left="20.4327392578125" w:right="556.70166015625" w:hanging="8.3970642089843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Location Rd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, Rd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, Rd 3/POWER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38623046875" w:line="240" w:lineRule="auto"/>
        <w:ind w:left="2.79899597167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Team Roster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884765625" w:line="240" w:lineRule="auto"/>
        <w:ind w:left="5.3986358642578125" w:right="264.05029296875" w:firstLine="2.7993011474609375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Please indicate on the roster if someone is leaving early and who is going to be picking up the student so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hey can sign out with the door person.)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3199768066406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Students’ First and Last 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319824218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Students’ First and Last Name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7830"/>
        <w:tblGridChange w:id="0">
          <w:tblGrid>
            <w:gridCol w:w="2985"/>
            <w:gridCol w:w="783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11996459960938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Judges’, Volunteers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’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and Bus Drivers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’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Names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79986572265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Contact info of Judge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14.84008789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Name and phone numbers)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0" w:right="148.242187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005" w:top="705" w:left="720" w:right="688.29833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6448425</wp:posOffset>
          </wp:positionH>
          <wp:positionV relativeFrom="page">
            <wp:posOffset>38100</wp:posOffset>
          </wp:positionV>
          <wp:extent cx="1025005" cy="81438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5005" cy="8143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